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0F">
      <w:pPr>
        <w:ind w:left="720" w:hanging="72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RM6244</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 w:val="left" w:pos="5244"/>
      </w:tabs>
      <w:spacing w:after="12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7pAMtiWunObHhWHAjWDr3qxLAA==">AMUW2mWkiA+orjcOl+oL9FajDBh61z1/mLI65fq/Tj+UOUOry2B8/kigZ9A/7VPBBciWv25aqhlK2LeeGwsoWssYIMCf4Ziwill0VQURB88ZNeH0E2PSZgwlaP3/cGrVeMTF9f1DaEiD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